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348" w:type="dxa"/>
        <w:tblLook w:val="01E0" w:firstRow="1" w:lastRow="1" w:firstColumn="1" w:lastColumn="1" w:noHBand="0" w:noVBand="0"/>
      </w:tblPr>
      <w:tblGrid>
        <w:gridCol w:w="170"/>
        <w:gridCol w:w="184"/>
        <w:gridCol w:w="4338"/>
        <w:gridCol w:w="5506"/>
        <w:gridCol w:w="150"/>
      </w:tblGrid>
      <w:tr w:rsidR="005D5518" w:rsidRPr="009C7DDD" w14:paraId="2F7DEF87" w14:textId="77777777" w:rsidTr="00183AB8">
        <w:tc>
          <w:tcPr>
            <w:tcW w:w="354" w:type="dxa"/>
            <w:gridSpan w:val="2"/>
          </w:tcPr>
          <w:p w14:paraId="79EF4631" w14:textId="77777777" w:rsidR="005D5518" w:rsidRPr="000A34F1" w:rsidRDefault="005D5518" w:rsidP="00FA6C34">
            <w:pPr>
              <w:tabs>
                <w:tab w:val="right" w:pos="9355"/>
              </w:tabs>
              <w:spacing w:line="360" w:lineRule="auto"/>
              <w:rPr>
                <w:rFonts w:ascii="Times New Roman" w:hAnsi="Times New Roman"/>
                <w:i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9994" w:type="dxa"/>
            <w:gridSpan w:val="3"/>
          </w:tcPr>
          <w:p w14:paraId="6B64AC3A" w14:textId="77777777" w:rsidR="009B4F91" w:rsidRPr="007D12E6" w:rsidRDefault="009B4F91" w:rsidP="00FA6C34">
            <w:pPr>
              <w:tabs>
                <w:tab w:val="right" w:pos="9355"/>
              </w:tabs>
              <w:spacing w:after="0"/>
              <w:rPr>
                <w:rFonts w:ascii="Times New Roman" w:hAnsi="Times New Roman"/>
              </w:rPr>
            </w:pPr>
          </w:p>
          <w:p w14:paraId="1030129A" w14:textId="0906AEF4" w:rsidR="009B4F91" w:rsidRPr="00BC385C" w:rsidRDefault="005276E3" w:rsidP="004160DF">
            <w:pPr>
              <w:tabs>
                <w:tab w:val="right" w:pos="9355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38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Приложение </w:t>
            </w:r>
            <w:r w:rsidR="00B4137C" w:rsidRPr="00BC385C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  <w:r w:rsidRPr="00BC385C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  <w:p w14:paraId="1F465638" w14:textId="77777777" w:rsidR="009B4F91" w:rsidRDefault="009B4F91" w:rsidP="00FA6C34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  <w:p w14:paraId="686665A1" w14:textId="77777777" w:rsidR="00191B84" w:rsidRPr="00E654FE" w:rsidRDefault="00816EC5" w:rsidP="00FA6C34">
            <w:pPr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E12A5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91B84" w:rsidRPr="00E654FE">
              <w:rPr>
                <w:rFonts w:ascii="Times New Roman" w:eastAsia="Times New Roman" w:hAnsi="Times New Roman"/>
                <w:b/>
                <w:caps/>
                <w:lang w:eastAsia="ru-RU"/>
              </w:rPr>
              <w:t>Акт</w:t>
            </w:r>
          </w:p>
          <w:p w14:paraId="3B55AFAC" w14:textId="77777777" w:rsidR="00191B84" w:rsidRPr="00E654FE" w:rsidRDefault="00191B84" w:rsidP="00FA6C3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54FE">
              <w:rPr>
                <w:rFonts w:ascii="Times New Roman" w:eastAsia="Times New Roman" w:hAnsi="Times New Roman"/>
                <w:b/>
                <w:lang w:eastAsia="ru-RU"/>
              </w:rPr>
              <w:t>ГИДРАВЛИЧЕСКОГО ИСПЫТАНИЯ</w:t>
            </w:r>
          </w:p>
          <w:p w14:paraId="61413FAF" w14:textId="77777777" w:rsidR="00BE3997" w:rsidRPr="00BE3997" w:rsidRDefault="008635F1" w:rsidP="00FA6C34">
            <w:pPr>
              <w:tabs>
                <w:tab w:val="left" w:pos="2700"/>
              </w:tabs>
              <w:spacing w:after="0"/>
              <w:ind w:right="-159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«__</w:t>
            </w:r>
            <w:r w:rsidR="00183AB8">
              <w:rPr>
                <w:rFonts w:ascii="Times New Roman" w:eastAsia="Times New Roman" w:hAnsi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lang w:eastAsia="ru-RU"/>
              </w:rPr>
              <w:t>» ______</w:t>
            </w:r>
            <w:r w:rsidR="006C2E8D">
              <w:rPr>
                <w:rFonts w:ascii="Times New Roman" w:eastAsia="Times New Roman" w:hAnsi="Times New Roman"/>
                <w:lang w:eastAsia="ru-RU"/>
              </w:rPr>
              <w:t xml:space="preserve">____ 20     </w:t>
            </w:r>
            <w:r w:rsidR="00BE3997" w:rsidRPr="00BE3997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14:paraId="1F35137D" w14:textId="77777777" w:rsidR="00191B84" w:rsidRPr="00191B84" w:rsidRDefault="00191B84" w:rsidP="00FA6C34">
            <w:pPr>
              <w:tabs>
                <w:tab w:val="left" w:pos="2700"/>
              </w:tabs>
              <w:spacing w:after="0"/>
              <w:ind w:right="-15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2396000" w14:textId="77777777" w:rsidR="00191B84" w:rsidRPr="00BE3997" w:rsidRDefault="00BE3997" w:rsidP="00FA6C34">
            <w:pPr>
              <w:tabs>
                <w:tab w:val="left" w:pos="2700"/>
              </w:tabs>
              <w:spacing w:after="0"/>
              <w:ind w:right="-159"/>
              <w:rPr>
                <w:rFonts w:asciiTheme="minorHAnsi" w:eastAsia="Times New Roman" w:hAnsiTheme="minorHAnsi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Оборудования :</w:t>
            </w:r>
            <w:proofErr w:type="gramEnd"/>
            <w:r w:rsidRPr="00BE3997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 xml:space="preserve"> Пластинчатого теплообменника </w:t>
            </w:r>
            <w:r w:rsidR="005276E3" w:rsidRPr="005276E3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 xml:space="preserve">                                  </w:t>
            </w:r>
            <w:r w:rsidR="008635F1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(инв. №_____</w:t>
            </w:r>
            <w:r w:rsidR="006C2E8D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__________</w:t>
            </w:r>
            <w:r w:rsidR="00BA22F8" w:rsidRPr="00BA22F8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</w:t>
            </w:r>
            <w:r w:rsidR="00BA22F8" w:rsidRPr="00BC385C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____</w:t>
            </w:r>
            <w:r w:rsidR="008635F1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,</w:t>
            </w:r>
            <w:r w:rsidR="006C2E8D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E3997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зав.№</w:t>
            </w:r>
            <w:r w:rsidR="008635F1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 xml:space="preserve"> ________</w:t>
            </w:r>
            <w:r w:rsidR="006C2E8D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___________</w:t>
            </w:r>
            <w:r w:rsidR="008635F1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</w:t>
            </w:r>
            <w:r w:rsidRPr="00BE3997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,</w:t>
            </w:r>
            <w:r w:rsidR="006C2E8D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E3997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рег.№</w:t>
            </w:r>
            <w:r w:rsidR="008635F1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 xml:space="preserve"> ___</w:t>
            </w:r>
            <w:r w:rsidR="006C2E8D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____</w:t>
            </w:r>
            <w:r w:rsidR="008635F1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7E24C5AD" w14:textId="77777777" w:rsidR="00191B84" w:rsidRPr="00191B84" w:rsidRDefault="00191B84" w:rsidP="00FA6C34">
            <w:pPr>
              <w:tabs>
                <w:tab w:val="left" w:pos="2700"/>
              </w:tabs>
              <w:spacing w:after="0"/>
              <w:ind w:right="-159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63C06A58" w14:textId="77777777" w:rsidR="00191B84" w:rsidRPr="00191B84" w:rsidRDefault="00191B84" w:rsidP="00FA6C3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778" w:type="dxa"/>
              <w:jc w:val="center"/>
              <w:tblLook w:val="04A0" w:firstRow="1" w:lastRow="0" w:firstColumn="1" w:lastColumn="0" w:noHBand="0" w:noVBand="1"/>
            </w:tblPr>
            <w:tblGrid>
              <w:gridCol w:w="1845"/>
              <w:gridCol w:w="3911"/>
              <w:gridCol w:w="267"/>
              <w:gridCol w:w="969"/>
              <w:gridCol w:w="405"/>
              <w:gridCol w:w="2381"/>
            </w:tblGrid>
            <w:tr w:rsidR="00166C0F" w:rsidRPr="00211DF1" w14:paraId="7289EDC5" w14:textId="77777777" w:rsidTr="00FA6C34">
              <w:trPr>
                <w:trHeight w:val="80"/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67BC8C68" w14:textId="77777777" w:rsidR="00166C0F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  <w:p w14:paraId="476354D6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в составе</w:t>
                  </w:r>
                  <w:r w:rsidRPr="00211DF1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391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8BA7487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34153044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BE976A6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  <w:vAlign w:val="bottom"/>
                </w:tcPr>
                <w:p w14:paraId="36797EE5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E05E0B2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66C0F" w:rsidRPr="00211DF1" w14:paraId="7038AD6F" w14:textId="77777777" w:rsidTr="00FA6C34">
              <w:trPr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307387FE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B34E4A0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1733C7A9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387F69B3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405" w:type="dxa"/>
                  <w:shd w:val="clear" w:color="auto" w:fill="auto"/>
                  <w:vAlign w:val="bottom"/>
                </w:tcPr>
                <w:p w14:paraId="0B06C090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1D160132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  <w:tr w:rsidR="00166C0F" w:rsidRPr="00211DF1" w14:paraId="63295F29" w14:textId="77777777" w:rsidTr="00FA6C34">
              <w:trPr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49626619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EF3A0C6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436BC803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E4ED24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  <w:vAlign w:val="bottom"/>
                </w:tcPr>
                <w:p w14:paraId="216A2D96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1638D1E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F6704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166C0F" w:rsidRPr="00211DF1" w14:paraId="4E9B7E80" w14:textId="77777777" w:rsidTr="00FA6C34">
              <w:trPr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453488A1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0B6A5A8A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0A200FA4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0B04C034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405" w:type="dxa"/>
                  <w:shd w:val="clear" w:color="auto" w:fill="auto"/>
                  <w:vAlign w:val="bottom"/>
                </w:tcPr>
                <w:p w14:paraId="504E3227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2E6E2E6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  <w:tr w:rsidR="00166C0F" w:rsidRPr="00211DF1" w14:paraId="66F16715" w14:textId="77777777" w:rsidTr="00FA6C34">
              <w:trPr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3E50D263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DA3EA4B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54602047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6C32641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  <w:vAlign w:val="bottom"/>
                </w:tcPr>
                <w:p w14:paraId="079F32A8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166FC80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66C0F" w:rsidRPr="00211DF1" w14:paraId="1F2A3C2D" w14:textId="77777777" w:rsidTr="00FA6C34">
              <w:trPr>
                <w:trHeight w:val="128"/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560C6D64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35CD75B0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2628AB0B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01369121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405" w:type="dxa"/>
                  <w:shd w:val="clear" w:color="auto" w:fill="auto"/>
                  <w:vAlign w:val="bottom"/>
                </w:tcPr>
                <w:p w14:paraId="256A4115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84F8EE7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32535D25" w14:textId="77777777" w:rsidR="00166C0F" w:rsidRDefault="00166C0F" w:rsidP="00FA6C3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14:paraId="43292344" w14:textId="77777777" w:rsidR="00191B84" w:rsidRDefault="00191B84" w:rsidP="00FA6C3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1B84">
              <w:rPr>
                <w:rFonts w:ascii="Times New Roman" w:eastAsia="Times New Roman" w:hAnsi="Times New Roman"/>
                <w:lang w:eastAsia="ru-RU"/>
              </w:rPr>
              <w:t>составила настоящий Акт о нижеследующем:</w:t>
            </w:r>
            <w:r w:rsidR="008635F1">
              <w:rPr>
                <w:rFonts w:ascii="Times New Roman" w:eastAsia="Times New Roman" w:hAnsi="Times New Roman"/>
                <w:lang w:eastAsia="ru-RU"/>
              </w:rPr>
              <w:t xml:space="preserve"> «___» _____</w:t>
            </w:r>
            <w:r w:rsidR="006C2E8D">
              <w:rPr>
                <w:rFonts w:ascii="Times New Roman" w:eastAsia="Times New Roman" w:hAnsi="Times New Roman"/>
                <w:lang w:eastAsia="ru-RU"/>
              </w:rPr>
              <w:t>________</w:t>
            </w:r>
            <w:r w:rsidR="00BE3997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  <w:r w:rsidR="006C2E8D">
              <w:rPr>
                <w:rFonts w:ascii="Times New Roman" w:eastAsia="Times New Roman" w:hAnsi="Times New Roman"/>
                <w:lang w:eastAsia="ru-RU"/>
              </w:rPr>
              <w:t xml:space="preserve">0   </w:t>
            </w:r>
            <w:r w:rsidR="008635F1">
              <w:rPr>
                <w:rFonts w:ascii="Times New Roman" w:eastAsia="Times New Roman" w:hAnsi="Times New Roman"/>
                <w:lang w:eastAsia="ru-RU"/>
              </w:rPr>
              <w:t>г. После проведения</w:t>
            </w:r>
            <w:r w:rsidR="006C2E8D">
              <w:rPr>
                <w:rFonts w:ascii="Times New Roman" w:eastAsia="Times New Roman" w:hAnsi="Times New Roman"/>
                <w:lang w:eastAsia="ru-RU"/>
              </w:rPr>
              <w:t xml:space="preserve"> работ, </w:t>
            </w:r>
            <w:r w:rsidR="00BE3997">
              <w:rPr>
                <w:rFonts w:ascii="Times New Roman" w:eastAsia="Times New Roman" w:hAnsi="Times New Roman"/>
                <w:lang w:eastAsia="ru-RU"/>
              </w:rPr>
              <w:t xml:space="preserve">произведена проверка на плотность и прочность оборудования </w:t>
            </w:r>
            <w:r w:rsidR="006F4422" w:rsidRPr="006F4422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  <w:r w:rsidR="00BE3997" w:rsidRPr="00191B8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C2E8D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(инв</w:t>
            </w:r>
            <w:r w:rsidR="00183AB8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.</w:t>
            </w:r>
            <w:r w:rsidR="00BE3997" w:rsidRPr="00BE3997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№</w:t>
            </w:r>
            <w:r w:rsidR="008635F1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________</w:t>
            </w:r>
            <w:r w:rsidR="006C2E8D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__________</w:t>
            </w:r>
            <w:proofErr w:type="gramStart"/>
            <w:r w:rsidR="006C2E8D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</w:t>
            </w:r>
            <w:r w:rsidR="00BE3997" w:rsidRPr="00BE3997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,зав.</w:t>
            </w:r>
            <w:proofErr w:type="gramEnd"/>
            <w:r w:rsidR="00BE3997" w:rsidRPr="00BE3997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№</w:t>
            </w:r>
            <w:r w:rsidR="00FA6C34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_________</w:t>
            </w:r>
            <w:r w:rsidR="006C2E8D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</w:t>
            </w:r>
            <w:r w:rsidR="00183AB8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___________</w:t>
            </w:r>
            <w:r w:rsidR="00BE3997" w:rsidRPr="00BE3997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,рег.№</w:t>
            </w:r>
            <w:r w:rsidR="00FA6C34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______</w:t>
            </w:r>
            <w:r w:rsidR="00BE3997">
              <w:rPr>
                <w:rFonts w:asciiTheme="minorHAnsi" w:eastAsia="Times New Roman" w:hAnsiTheme="minorHAnsi"/>
                <w:i/>
                <w:iCs/>
                <w:sz w:val="20"/>
                <w:szCs w:val="20"/>
                <w:lang w:eastAsia="ru-RU"/>
              </w:rPr>
              <w:t>)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78"/>
            </w:tblGrid>
            <w:tr w:rsidR="00D0584F" w14:paraId="159E3D7B" w14:textId="77777777" w:rsidTr="006C2E8D">
              <w:trPr>
                <w:trHeight w:val="80"/>
              </w:trPr>
              <w:tc>
                <w:tcPr>
                  <w:tcW w:w="10031" w:type="dxa"/>
                </w:tcPr>
                <w:p w14:paraId="1C3AC4D7" w14:textId="77777777" w:rsidR="00D0584F" w:rsidRDefault="00D0584F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14:paraId="72A95532" w14:textId="77777777" w:rsidR="00D0584F" w:rsidRDefault="00D0584F" w:rsidP="00FA6C3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3558"/>
              <w:gridCol w:w="2144"/>
              <w:gridCol w:w="2187"/>
            </w:tblGrid>
            <w:tr w:rsidR="00191B84" w14:paraId="6EF0B692" w14:textId="77777777" w:rsidTr="00191B84">
              <w:tc>
                <w:tcPr>
                  <w:tcW w:w="5396" w:type="dxa"/>
                  <w:gridSpan w:val="2"/>
                  <w:vMerge w:val="restart"/>
                </w:tcPr>
                <w:p w14:paraId="6536643C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Вид и условия испытания</w:t>
                  </w:r>
                </w:p>
              </w:tc>
              <w:tc>
                <w:tcPr>
                  <w:tcW w:w="4820" w:type="dxa"/>
                  <w:gridSpan w:val="2"/>
                </w:tcPr>
                <w:p w14:paraId="72B04269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Испытываемая часть сосуда</w:t>
                  </w:r>
                </w:p>
              </w:tc>
            </w:tr>
            <w:tr w:rsidR="00191B84" w14:paraId="64988CC2" w14:textId="77777777" w:rsidTr="00191B84">
              <w:tc>
                <w:tcPr>
                  <w:tcW w:w="5396" w:type="dxa"/>
                  <w:gridSpan w:val="2"/>
                  <w:vMerge/>
                </w:tcPr>
                <w:p w14:paraId="2398E5C5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04" w:type="dxa"/>
                </w:tcPr>
                <w:p w14:paraId="3BB36B3E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Горячая сторона</w:t>
                  </w:r>
                </w:p>
              </w:tc>
              <w:tc>
                <w:tcPr>
                  <w:tcW w:w="2416" w:type="dxa"/>
                </w:tcPr>
                <w:p w14:paraId="6D25F799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Холодная сторона</w:t>
                  </w:r>
                </w:p>
              </w:tc>
            </w:tr>
            <w:tr w:rsidR="00191B84" w14:paraId="1D7CEB73" w14:textId="77777777" w:rsidTr="00191B84">
              <w:tc>
                <w:tcPr>
                  <w:tcW w:w="1541" w:type="dxa"/>
                  <w:vMerge w:val="restart"/>
                </w:tcPr>
                <w:p w14:paraId="4B5CE922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Гидравлические испытания</w:t>
                  </w:r>
                </w:p>
              </w:tc>
              <w:tc>
                <w:tcPr>
                  <w:tcW w:w="3855" w:type="dxa"/>
                </w:tcPr>
                <w:p w14:paraId="4668A474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Пробное давление, Мпа (кгс/см2)</w:t>
                  </w:r>
                </w:p>
              </w:tc>
              <w:tc>
                <w:tcPr>
                  <w:tcW w:w="2404" w:type="dxa"/>
                </w:tcPr>
                <w:p w14:paraId="3779CD95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16" w:type="dxa"/>
                </w:tcPr>
                <w:p w14:paraId="56D0A5FE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191B84" w14:paraId="4CA71475" w14:textId="77777777" w:rsidTr="00191B84">
              <w:tc>
                <w:tcPr>
                  <w:tcW w:w="1541" w:type="dxa"/>
                  <w:vMerge/>
                </w:tcPr>
                <w:p w14:paraId="5C615D03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855" w:type="dxa"/>
                </w:tcPr>
                <w:p w14:paraId="1E3A2BCF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Испытательная среда</w:t>
                  </w:r>
                </w:p>
              </w:tc>
              <w:tc>
                <w:tcPr>
                  <w:tcW w:w="2404" w:type="dxa"/>
                </w:tcPr>
                <w:p w14:paraId="38AF775F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16" w:type="dxa"/>
                </w:tcPr>
                <w:p w14:paraId="3E8342D1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191B84" w14:paraId="2ECA5BF1" w14:textId="77777777" w:rsidTr="00191B84">
              <w:tc>
                <w:tcPr>
                  <w:tcW w:w="1541" w:type="dxa"/>
                  <w:vMerge/>
                </w:tcPr>
                <w:p w14:paraId="40C89FC0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855" w:type="dxa"/>
                </w:tcPr>
                <w:p w14:paraId="6BA55B05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Продолжительность выдержки, мин.</w:t>
                  </w:r>
                </w:p>
              </w:tc>
              <w:tc>
                <w:tcPr>
                  <w:tcW w:w="2404" w:type="dxa"/>
                </w:tcPr>
                <w:p w14:paraId="41A1B997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16" w:type="dxa"/>
                </w:tcPr>
                <w:p w14:paraId="7459A98C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191B84" w14:paraId="1A2A43F7" w14:textId="77777777" w:rsidTr="00191B84">
              <w:tc>
                <w:tcPr>
                  <w:tcW w:w="1541" w:type="dxa"/>
                  <w:vMerge/>
                </w:tcPr>
                <w:p w14:paraId="2435FE99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855" w:type="dxa"/>
                </w:tcPr>
                <w:p w14:paraId="46750973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Температура испытания, 0С</w:t>
                  </w:r>
                </w:p>
              </w:tc>
              <w:tc>
                <w:tcPr>
                  <w:tcW w:w="2404" w:type="dxa"/>
                </w:tcPr>
                <w:p w14:paraId="12F860C3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16" w:type="dxa"/>
                </w:tcPr>
                <w:p w14:paraId="5DA4E677" w14:textId="77777777" w:rsidR="00191B84" w:rsidRDefault="00191B84" w:rsidP="00BC385C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14:paraId="627E2150" w14:textId="77777777" w:rsidR="00191B84" w:rsidRDefault="00191B84" w:rsidP="00FA6C3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BD0D7F3" w14:textId="77777777" w:rsidR="00BE3997" w:rsidRPr="00191B84" w:rsidRDefault="00BE3997" w:rsidP="00FA6C3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Заключение: оборудование проверку на плотность и прочность прошло. Допускается к дальнейшей эксплуатации.</w:t>
            </w:r>
          </w:p>
          <w:p w14:paraId="35F94F9B" w14:textId="77777777" w:rsidR="00191B84" w:rsidRPr="00191B84" w:rsidRDefault="00191B84" w:rsidP="00FA6C3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86FCE57" w14:textId="77777777" w:rsidR="00191B84" w:rsidRPr="00191B84" w:rsidRDefault="00191B84" w:rsidP="00FA6C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tbl>
            <w:tblPr>
              <w:tblW w:w="9778" w:type="dxa"/>
              <w:jc w:val="center"/>
              <w:tblLook w:val="04A0" w:firstRow="1" w:lastRow="0" w:firstColumn="1" w:lastColumn="0" w:noHBand="0" w:noVBand="1"/>
            </w:tblPr>
            <w:tblGrid>
              <w:gridCol w:w="1845"/>
              <w:gridCol w:w="3911"/>
              <w:gridCol w:w="267"/>
              <w:gridCol w:w="1118"/>
              <w:gridCol w:w="256"/>
              <w:gridCol w:w="2381"/>
            </w:tblGrid>
            <w:tr w:rsidR="00166C0F" w:rsidRPr="00211DF1" w14:paraId="36B78008" w14:textId="77777777" w:rsidTr="00B064B1">
              <w:trPr>
                <w:trHeight w:val="80"/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344BC210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Ч</w:t>
                  </w:r>
                  <w:r w:rsidRPr="00211DF1">
                    <w:rPr>
                      <w:rFonts w:ascii="Times New Roman" w:hAnsi="Times New Roman"/>
                    </w:rPr>
                    <w:t>лены комиссии:</w:t>
                  </w:r>
                </w:p>
              </w:tc>
              <w:tc>
                <w:tcPr>
                  <w:tcW w:w="391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960AD36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6CE1E2CE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0C6F225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  <w:vAlign w:val="bottom"/>
                </w:tcPr>
                <w:p w14:paraId="5B445247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71549A7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66C0F" w:rsidRPr="00211DF1" w14:paraId="564C2A77" w14:textId="77777777" w:rsidTr="00B064B1">
              <w:trPr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38B7901E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520A73C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00BCAEEC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18F4C9A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56" w:type="dxa"/>
                  <w:shd w:val="clear" w:color="auto" w:fill="auto"/>
                  <w:vAlign w:val="bottom"/>
                </w:tcPr>
                <w:p w14:paraId="517AAAFA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9FE27DD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  <w:tr w:rsidR="00166C0F" w:rsidRPr="00211DF1" w14:paraId="5906217E" w14:textId="77777777" w:rsidTr="00B064B1">
              <w:trPr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4306079F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95F4A48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37B19F19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314DFC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  <w:vAlign w:val="bottom"/>
                </w:tcPr>
                <w:p w14:paraId="62899676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35E0582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F6704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166C0F" w:rsidRPr="00211DF1" w14:paraId="6BF4577D" w14:textId="77777777" w:rsidTr="00B064B1">
              <w:trPr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5B3FD3BC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3AAAC1E4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43DD2590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15F6E812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56" w:type="dxa"/>
                  <w:shd w:val="clear" w:color="auto" w:fill="auto"/>
                  <w:vAlign w:val="bottom"/>
                </w:tcPr>
                <w:p w14:paraId="3C31BD73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B3DC67C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  <w:tr w:rsidR="00166C0F" w:rsidRPr="00211DF1" w14:paraId="5E89BC60" w14:textId="77777777" w:rsidTr="00B064B1">
              <w:trPr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17CD4B73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9D44A21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202C952E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963BA3C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  <w:vAlign w:val="bottom"/>
                </w:tcPr>
                <w:p w14:paraId="31EC764D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7832E08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66C0F" w:rsidRPr="00211DF1" w14:paraId="28A1AD9D" w14:textId="77777777" w:rsidTr="00B064B1">
              <w:trPr>
                <w:trHeight w:val="128"/>
                <w:jc w:val="center"/>
              </w:trPr>
              <w:tc>
                <w:tcPr>
                  <w:tcW w:w="1845" w:type="dxa"/>
                  <w:shd w:val="clear" w:color="auto" w:fill="auto"/>
                  <w:vAlign w:val="bottom"/>
                </w:tcPr>
                <w:p w14:paraId="650C960D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EE54F22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67" w:type="dxa"/>
                  <w:shd w:val="clear" w:color="auto" w:fill="auto"/>
                  <w:vAlign w:val="bottom"/>
                </w:tcPr>
                <w:p w14:paraId="2E19A019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81FA345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56" w:type="dxa"/>
                  <w:shd w:val="clear" w:color="auto" w:fill="auto"/>
                  <w:vAlign w:val="bottom"/>
                </w:tcPr>
                <w:p w14:paraId="60C74CC8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8D96FC5" w14:textId="77777777" w:rsidR="00166C0F" w:rsidRPr="00211DF1" w:rsidRDefault="00166C0F" w:rsidP="00BC385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DF1">
                    <w:rPr>
                      <w:rFonts w:ascii="Times New Roman" w:hAnsi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14:paraId="5D8E19BA" w14:textId="77777777" w:rsidR="003974D3" w:rsidRPr="00E12A52" w:rsidRDefault="003974D3" w:rsidP="00FA6C34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321AC" w:rsidRPr="00B92B1E" w14:paraId="4B31C546" w14:textId="77777777" w:rsidTr="0018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0" w:type="dxa"/>
          <w:wAfter w:w="150" w:type="dxa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AEAA8" w14:textId="77777777" w:rsidR="00B321AC" w:rsidRPr="00B636EE" w:rsidRDefault="00B321AC" w:rsidP="00FA6C34">
            <w:pPr>
              <w:pStyle w:val="ac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14:paraId="73E8F5FC" w14:textId="77777777" w:rsidR="00B321AC" w:rsidRPr="00B92B1E" w:rsidRDefault="00B321AC" w:rsidP="00FA6C3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4F69EAAA" w14:textId="77777777" w:rsidR="005D5518" w:rsidRPr="00FA6C34" w:rsidRDefault="005D5518" w:rsidP="00183AB8">
      <w:pPr>
        <w:tabs>
          <w:tab w:val="left" w:pos="1056"/>
        </w:tabs>
        <w:jc w:val="both"/>
        <w:rPr>
          <w:rFonts w:ascii="Times New Roman" w:hAnsi="Times New Roman"/>
          <w:sz w:val="28"/>
          <w:szCs w:val="28"/>
        </w:rPr>
      </w:pPr>
    </w:p>
    <w:sectPr w:rsidR="005D5518" w:rsidRPr="00FA6C34" w:rsidSect="009B4F91">
      <w:pgSz w:w="11900" w:h="16840"/>
      <w:pgMar w:top="395" w:right="701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05E4" w14:textId="77777777" w:rsidR="008E0286" w:rsidRDefault="008E0286" w:rsidP="009C7DDD">
      <w:pPr>
        <w:spacing w:after="0"/>
      </w:pPr>
      <w:r>
        <w:separator/>
      </w:r>
    </w:p>
  </w:endnote>
  <w:endnote w:type="continuationSeparator" w:id="0">
    <w:p w14:paraId="1DC3239C" w14:textId="77777777" w:rsidR="008E0286" w:rsidRDefault="008E0286" w:rsidP="009C7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6C9A" w14:textId="77777777" w:rsidR="008E0286" w:rsidRDefault="008E0286" w:rsidP="009C7DDD">
      <w:pPr>
        <w:spacing w:after="0"/>
      </w:pPr>
      <w:r>
        <w:separator/>
      </w:r>
    </w:p>
  </w:footnote>
  <w:footnote w:type="continuationSeparator" w:id="0">
    <w:p w14:paraId="371DB370" w14:textId="77777777" w:rsidR="008E0286" w:rsidRDefault="008E0286" w:rsidP="009C7D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A2A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58CC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FA7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322B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6A1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0EA9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484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A2AA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4B67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35CB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2667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B06AE"/>
    <w:multiLevelType w:val="hybridMultilevel"/>
    <w:tmpl w:val="8CD2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12C0"/>
    <w:multiLevelType w:val="hybridMultilevel"/>
    <w:tmpl w:val="F58C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45633"/>
    <w:multiLevelType w:val="hybridMultilevel"/>
    <w:tmpl w:val="6EB822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44"/>
    <w:rsid w:val="00012578"/>
    <w:rsid w:val="00014818"/>
    <w:rsid w:val="00021A8D"/>
    <w:rsid w:val="00024647"/>
    <w:rsid w:val="000627FF"/>
    <w:rsid w:val="000707AB"/>
    <w:rsid w:val="00072DE9"/>
    <w:rsid w:val="000A34F1"/>
    <w:rsid w:val="001015B7"/>
    <w:rsid w:val="001017A5"/>
    <w:rsid w:val="001019B4"/>
    <w:rsid w:val="00133A23"/>
    <w:rsid w:val="00135B77"/>
    <w:rsid w:val="00166C0F"/>
    <w:rsid w:val="00173E35"/>
    <w:rsid w:val="00183AB8"/>
    <w:rsid w:val="00191B84"/>
    <w:rsid w:val="0019554C"/>
    <w:rsid w:val="001A2F3C"/>
    <w:rsid w:val="001C164B"/>
    <w:rsid w:val="001D61BB"/>
    <w:rsid w:val="00207B9F"/>
    <w:rsid w:val="0022714C"/>
    <w:rsid w:val="00231CC3"/>
    <w:rsid w:val="00234E50"/>
    <w:rsid w:val="002962E0"/>
    <w:rsid w:val="002A0005"/>
    <w:rsid w:val="002D55BD"/>
    <w:rsid w:val="002D7FA9"/>
    <w:rsid w:val="002E3528"/>
    <w:rsid w:val="002F3278"/>
    <w:rsid w:val="002F7483"/>
    <w:rsid w:val="003046D7"/>
    <w:rsid w:val="00321ED6"/>
    <w:rsid w:val="00347457"/>
    <w:rsid w:val="003835A9"/>
    <w:rsid w:val="003974D3"/>
    <w:rsid w:val="003B6C0E"/>
    <w:rsid w:val="003C3526"/>
    <w:rsid w:val="003C6352"/>
    <w:rsid w:val="003E37E1"/>
    <w:rsid w:val="003E50A3"/>
    <w:rsid w:val="003F5B0F"/>
    <w:rsid w:val="00404531"/>
    <w:rsid w:val="004111F2"/>
    <w:rsid w:val="004160DF"/>
    <w:rsid w:val="00422306"/>
    <w:rsid w:val="00426A1B"/>
    <w:rsid w:val="00427F69"/>
    <w:rsid w:val="004373CC"/>
    <w:rsid w:val="00456DC4"/>
    <w:rsid w:val="00460336"/>
    <w:rsid w:val="00483512"/>
    <w:rsid w:val="004B0ED4"/>
    <w:rsid w:val="004B6741"/>
    <w:rsid w:val="004E0936"/>
    <w:rsid w:val="004E4246"/>
    <w:rsid w:val="004F71D5"/>
    <w:rsid w:val="00524CD3"/>
    <w:rsid w:val="005276E3"/>
    <w:rsid w:val="00527AB0"/>
    <w:rsid w:val="00567F97"/>
    <w:rsid w:val="00570DAD"/>
    <w:rsid w:val="00576CDB"/>
    <w:rsid w:val="005A3D98"/>
    <w:rsid w:val="005D5518"/>
    <w:rsid w:val="006004AC"/>
    <w:rsid w:val="00611C44"/>
    <w:rsid w:val="0062550D"/>
    <w:rsid w:val="006310A3"/>
    <w:rsid w:val="00631B94"/>
    <w:rsid w:val="006422C5"/>
    <w:rsid w:val="00661152"/>
    <w:rsid w:val="0066527E"/>
    <w:rsid w:val="00682F85"/>
    <w:rsid w:val="00686043"/>
    <w:rsid w:val="006915C0"/>
    <w:rsid w:val="006C2E8D"/>
    <w:rsid w:val="006E3335"/>
    <w:rsid w:val="006F1C5E"/>
    <w:rsid w:val="006F4422"/>
    <w:rsid w:val="00705CBD"/>
    <w:rsid w:val="00711C49"/>
    <w:rsid w:val="00711EA0"/>
    <w:rsid w:val="00733158"/>
    <w:rsid w:val="00761BFF"/>
    <w:rsid w:val="00770F19"/>
    <w:rsid w:val="007A1D7C"/>
    <w:rsid w:val="007A1E04"/>
    <w:rsid w:val="007B5084"/>
    <w:rsid w:val="007C2053"/>
    <w:rsid w:val="007C3C5A"/>
    <w:rsid w:val="007D0401"/>
    <w:rsid w:val="007D12E6"/>
    <w:rsid w:val="007F2CFE"/>
    <w:rsid w:val="00810345"/>
    <w:rsid w:val="00816EC5"/>
    <w:rsid w:val="00850C91"/>
    <w:rsid w:val="00855D52"/>
    <w:rsid w:val="008635F1"/>
    <w:rsid w:val="008A0417"/>
    <w:rsid w:val="008A6CD9"/>
    <w:rsid w:val="008B60AF"/>
    <w:rsid w:val="008C41F5"/>
    <w:rsid w:val="008E0286"/>
    <w:rsid w:val="008E6672"/>
    <w:rsid w:val="00940E0D"/>
    <w:rsid w:val="009764CD"/>
    <w:rsid w:val="009A6278"/>
    <w:rsid w:val="009B4F91"/>
    <w:rsid w:val="009C7DDD"/>
    <w:rsid w:val="009E2BDC"/>
    <w:rsid w:val="009E43E7"/>
    <w:rsid w:val="009E5CB8"/>
    <w:rsid w:val="00A53472"/>
    <w:rsid w:val="00A62F97"/>
    <w:rsid w:val="00A65780"/>
    <w:rsid w:val="00AA6395"/>
    <w:rsid w:val="00AB200B"/>
    <w:rsid w:val="00AB3637"/>
    <w:rsid w:val="00AC12C9"/>
    <w:rsid w:val="00AE0B55"/>
    <w:rsid w:val="00B321AC"/>
    <w:rsid w:val="00B4137C"/>
    <w:rsid w:val="00B61E8E"/>
    <w:rsid w:val="00B636EE"/>
    <w:rsid w:val="00B81428"/>
    <w:rsid w:val="00B92B1E"/>
    <w:rsid w:val="00B9589E"/>
    <w:rsid w:val="00BA22F8"/>
    <w:rsid w:val="00BB1E63"/>
    <w:rsid w:val="00BB2308"/>
    <w:rsid w:val="00BC266B"/>
    <w:rsid w:val="00BC385C"/>
    <w:rsid w:val="00BE3997"/>
    <w:rsid w:val="00BE6017"/>
    <w:rsid w:val="00BF5FC8"/>
    <w:rsid w:val="00CA5C03"/>
    <w:rsid w:val="00D001B1"/>
    <w:rsid w:val="00D0584F"/>
    <w:rsid w:val="00D2369F"/>
    <w:rsid w:val="00D34D48"/>
    <w:rsid w:val="00D4774A"/>
    <w:rsid w:val="00D51281"/>
    <w:rsid w:val="00D52A2A"/>
    <w:rsid w:val="00D52E82"/>
    <w:rsid w:val="00D54A91"/>
    <w:rsid w:val="00D76051"/>
    <w:rsid w:val="00D77F11"/>
    <w:rsid w:val="00D9361A"/>
    <w:rsid w:val="00D96202"/>
    <w:rsid w:val="00DF10AC"/>
    <w:rsid w:val="00DF3CE9"/>
    <w:rsid w:val="00E12A52"/>
    <w:rsid w:val="00E26EC6"/>
    <w:rsid w:val="00E45CD8"/>
    <w:rsid w:val="00E460C2"/>
    <w:rsid w:val="00E64D05"/>
    <w:rsid w:val="00E654FE"/>
    <w:rsid w:val="00E77ECD"/>
    <w:rsid w:val="00E83BC7"/>
    <w:rsid w:val="00E87DFE"/>
    <w:rsid w:val="00E9509C"/>
    <w:rsid w:val="00E97B86"/>
    <w:rsid w:val="00EB15FD"/>
    <w:rsid w:val="00EC3D4D"/>
    <w:rsid w:val="00EE0250"/>
    <w:rsid w:val="00F12011"/>
    <w:rsid w:val="00F21090"/>
    <w:rsid w:val="00F314E9"/>
    <w:rsid w:val="00F329CC"/>
    <w:rsid w:val="00F5662F"/>
    <w:rsid w:val="00F77048"/>
    <w:rsid w:val="00F85E1F"/>
    <w:rsid w:val="00F8662A"/>
    <w:rsid w:val="00F92F11"/>
    <w:rsid w:val="00FA6C34"/>
    <w:rsid w:val="00FE0C21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2E5E7A"/>
  <w15:docId w15:val="{C59A200A-50E4-4D24-A679-6199DD1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C0F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D5518"/>
    <w:pPr>
      <w:spacing w:after="0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2 Знак"/>
    <w:link w:val="2"/>
    <w:rsid w:val="005D5518"/>
    <w:rPr>
      <w:sz w:val="24"/>
      <w:lang w:val="ru-RU" w:eastAsia="ru-RU" w:bidi="ar-SA"/>
    </w:rPr>
  </w:style>
  <w:style w:type="paragraph" w:styleId="21">
    <w:name w:val="Body Text Indent 2"/>
    <w:basedOn w:val="a"/>
    <w:rsid w:val="003046D7"/>
    <w:pPr>
      <w:spacing w:after="120" w:line="480" w:lineRule="auto"/>
      <w:ind w:left="283"/>
    </w:pPr>
  </w:style>
  <w:style w:type="paragraph" w:styleId="a3">
    <w:name w:val="Body Text Indent"/>
    <w:basedOn w:val="a"/>
    <w:rsid w:val="00761BFF"/>
    <w:pPr>
      <w:spacing w:after="120"/>
      <w:ind w:left="283"/>
    </w:pPr>
  </w:style>
  <w:style w:type="paragraph" w:styleId="a4">
    <w:name w:val="Balloon Text"/>
    <w:basedOn w:val="a"/>
    <w:semiHidden/>
    <w:rsid w:val="00321ED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321AC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7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C7DDD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9C7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C7DDD"/>
    <w:rPr>
      <w:sz w:val="24"/>
      <w:szCs w:val="24"/>
      <w:lang w:eastAsia="en-US"/>
    </w:rPr>
  </w:style>
  <w:style w:type="character" w:styleId="aa">
    <w:name w:val="Hyperlink"/>
    <w:uiPriority w:val="99"/>
    <w:semiHidden/>
    <w:unhideWhenUsed/>
    <w:rsid w:val="009C7DD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B60AF"/>
    <w:pPr>
      <w:ind w:left="720"/>
      <w:contextualSpacing/>
    </w:pPr>
  </w:style>
  <w:style w:type="paragraph" w:styleId="ac">
    <w:name w:val="No Spacing"/>
    <w:uiPriority w:val="1"/>
    <w:qFormat/>
    <w:rsid w:val="00B92B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7636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3967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Cheaggy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Олег Чигинев</dc:creator>
  <cp:keywords/>
  <cp:lastModifiedBy>Хамидулин Саяр Гаярович</cp:lastModifiedBy>
  <cp:revision>17</cp:revision>
  <cp:lastPrinted>2020-09-01T08:43:00Z</cp:lastPrinted>
  <dcterms:created xsi:type="dcterms:W3CDTF">2019-03-21T09:05:00Z</dcterms:created>
  <dcterms:modified xsi:type="dcterms:W3CDTF">2025-01-17T08:44:00Z</dcterms:modified>
</cp:coreProperties>
</file>